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2E6146" w14:textId="77777777" w:rsidR="005B3A1A" w:rsidRPr="005B3A1A" w:rsidRDefault="005B3A1A" w:rsidP="005B3A1A">
      <w:pPr>
        <w:ind w:firstLine="540"/>
        <w:jc w:val="center"/>
        <w:rPr>
          <w:b/>
          <w:bCs/>
          <w:sz w:val="28"/>
          <w:szCs w:val="28"/>
          <w:lang w:val="ky-KG"/>
        </w:rPr>
      </w:pPr>
      <w:r w:rsidRPr="005B3A1A">
        <w:rPr>
          <w:b/>
          <w:bCs/>
          <w:sz w:val="28"/>
          <w:szCs w:val="28"/>
          <w:lang w:val="ky-KG"/>
        </w:rPr>
        <w:t>САЛЫШТЫРУУ ТАБЛИЦАСЫ</w:t>
      </w:r>
    </w:p>
    <w:p w14:paraId="27829E46" w14:textId="00566FC8" w:rsidR="00D03FB1" w:rsidRDefault="005B3A1A" w:rsidP="005B3A1A">
      <w:pPr>
        <w:ind w:firstLine="540"/>
        <w:jc w:val="center"/>
        <w:rPr>
          <w:b/>
          <w:bCs/>
          <w:sz w:val="28"/>
          <w:szCs w:val="28"/>
          <w:lang w:val="ky-KG"/>
        </w:rPr>
      </w:pPr>
      <w:r w:rsidRPr="005B3A1A">
        <w:rPr>
          <w:b/>
          <w:bCs/>
          <w:sz w:val="28"/>
          <w:szCs w:val="28"/>
          <w:lang w:val="ky-KG"/>
        </w:rPr>
        <w:t>"Кыргыз Республикасынын айрым мыйзам актыларына өзгөртүүлөрдү киргизүү жөнүндө" Кыргыз Республикасынын Мыйзамынын долбооруна (Кыргыз Республикасынын Граждандык кодексине "Турак жайларды өрттөн жана табигый кырсыктардан милдеттүү камсыздандыруу жөнүндө" Кыргыз Республикасынын Мыйзамына)</w:t>
      </w:r>
    </w:p>
    <w:tbl>
      <w:tblPr>
        <w:tblStyle w:val="a4"/>
        <w:tblW w:w="14596" w:type="dxa"/>
        <w:tblLook w:val="04A0" w:firstRow="1" w:lastRow="0" w:firstColumn="1" w:lastColumn="0" w:noHBand="0" w:noVBand="1"/>
      </w:tblPr>
      <w:tblGrid>
        <w:gridCol w:w="7083"/>
        <w:gridCol w:w="7513"/>
      </w:tblGrid>
      <w:tr w:rsidR="00B2282E" w14:paraId="33BA09F0" w14:textId="77777777" w:rsidTr="009D1B25">
        <w:tc>
          <w:tcPr>
            <w:tcW w:w="7083" w:type="dxa"/>
          </w:tcPr>
          <w:p w14:paraId="58FEB88C" w14:textId="0C1417EF" w:rsidR="00B2282E" w:rsidRDefault="00006018" w:rsidP="00D03FB1">
            <w:pPr>
              <w:jc w:val="center"/>
              <w:rPr>
                <w:b/>
                <w:bCs/>
                <w:sz w:val="28"/>
                <w:szCs w:val="28"/>
                <w:lang w:val="ky-KG"/>
              </w:rPr>
            </w:pPr>
            <w:r w:rsidRPr="00006018">
              <w:rPr>
                <w:b/>
                <w:bCs/>
                <w:sz w:val="28"/>
                <w:szCs w:val="28"/>
                <w:lang w:val="ky-KG"/>
              </w:rPr>
              <w:t>Учурдагы басылышы</w:t>
            </w:r>
          </w:p>
        </w:tc>
        <w:tc>
          <w:tcPr>
            <w:tcW w:w="7513" w:type="dxa"/>
          </w:tcPr>
          <w:p w14:paraId="3EFAB9E3" w14:textId="71269595" w:rsidR="00B2282E" w:rsidRDefault="00006018" w:rsidP="00D03FB1">
            <w:pPr>
              <w:jc w:val="center"/>
              <w:rPr>
                <w:b/>
                <w:bCs/>
                <w:sz w:val="28"/>
                <w:szCs w:val="28"/>
                <w:lang w:val="ky-KG"/>
              </w:rPr>
            </w:pPr>
            <w:r w:rsidRPr="00006018">
              <w:rPr>
                <w:b/>
                <w:bCs/>
                <w:sz w:val="28"/>
                <w:szCs w:val="28"/>
                <w:lang w:val="ky-KG"/>
              </w:rPr>
              <w:t>Сунушталган басылма</w:t>
            </w:r>
          </w:p>
        </w:tc>
      </w:tr>
      <w:tr w:rsidR="00427C0E" w14:paraId="67FE96C8" w14:textId="77777777" w:rsidTr="009D1B25">
        <w:tc>
          <w:tcPr>
            <w:tcW w:w="14596" w:type="dxa"/>
            <w:gridSpan w:val="2"/>
          </w:tcPr>
          <w:p w14:paraId="031C192D" w14:textId="6DD19549" w:rsidR="00427C0E" w:rsidRDefault="00006018" w:rsidP="00D03FB1">
            <w:pPr>
              <w:jc w:val="center"/>
              <w:rPr>
                <w:b/>
                <w:bCs/>
                <w:sz w:val="28"/>
                <w:szCs w:val="28"/>
                <w:lang w:val="ky-KG"/>
              </w:rPr>
            </w:pPr>
            <w:r w:rsidRPr="00006018">
              <w:rPr>
                <w:b/>
                <w:bCs/>
                <w:sz w:val="28"/>
                <w:szCs w:val="28"/>
                <w:lang w:val="ky-KG"/>
              </w:rPr>
              <w:t>"Турак жайларды өрттөн жана табигый кырсыктардан милдеттүү камсыздандыруу жөнүндө" Кыргыз Республикасынын Мыйзамы</w:t>
            </w:r>
          </w:p>
        </w:tc>
      </w:tr>
      <w:tr w:rsidR="00B2282E" w:rsidRPr="00892081" w14:paraId="770593BD" w14:textId="77777777" w:rsidTr="009D1B25">
        <w:tc>
          <w:tcPr>
            <w:tcW w:w="7083" w:type="dxa"/>
          </w:tcPr>
          <w:p w14:paraId="2E9BDD24" w14:textId="77777777" w:rsidR="00091FD2" w:rsidRPr="00091FD2" w:rsidRDefault="00091FD2" w:rsidP="00091FD2">
            <w:pPr>
              <w:rPr>
                <w:bCs/>
                <w:sz w:val="28"/>
                <w:szCs w:val="28"/>
                <w:lang w:val="ky-KG"/>
              </w:rPr>
            </w:pPr>
            <w:r w:rsidRPr="00091FD2">
              <w:rPr>
                <w:bCs/>
                <w:sz w:val="28"/>
                <w:szCs w:val="28"/>
                <w:lang w:val="ky-KG"/>
              </w:rPr>
              <w:t>Мыйзамдын аталышы</w:t>
            </w:r>
          </w:p>
          <w:p w14:paraId="5D396141" w14:textId="0B80E8E4" w:rsidR="0099423C" w:rsidRPr="00574875" w:rsidRDefault="00006018" w:rsidP="00006018">
            <w:pPr>
              <w:ind w:firstLine="540"/>
              <w:jc w:val="both"/>
              <w:rPr>
                <w:sz w:val="28"/>
                <w:szCs w:val="28"/>
                <w:lang w:val="ky-KG"/>
              </w:rPr>
            </w:pPr>
            <w:r w:rsidRPr="00006018">
              <w:rPr>
                <w:sz w:val="28"/>
                <w:szCs w:val="28"/>
                <w:lang w:val="ky-KG"/>
              </w:rPr>
              <w:t>"Турак жайларды өрттөн жана табигый кырсыктардан милдеттүү камсыздандыруу жөнүндө" Кыргыз Республикасынын Мыйзамы</w:t>
            </w:r>
          </w:p>
        </w:tc>
        <w:tc>
          <w:tcPr>
            <w:tcW w:w="7513" w:type="dxa"/>
          </w:tcPr>
          <w:p w14:paraId="12E458C6" w14:textId="0D4EC494" w:rsidR="0099423C" w:rsidRPr="0099423C" w:rsidRDefault="0099423C" w:rsidP="0099423C">
            <w:pPr>
              <w:rPr>
                <w:b/>
                <w:sz w:val="28"/>
                <w:szCs w:val="28"/>
                <w:lang w:val="ky-KG"/>
              </w:rPr>
            </w:pPr>
            <w:r w:rsidRPr="0099423C">
              <w:rPr>
                <w:b/>
                <w:sz w:val="28"/>
                <w:szCs w:val="28"/>
                <w:lang w:val="ky-KG"/>
              </w:rPr>
              <w:t>Мыйза</w:t>
            </w:r>
            <w:r>
              <w:rPr>
                <w:b/>
                <w:sz w:val="28"/>
                <w:szCs w:val="28"/>
                <w:lang w:val="ky-KG"/>
              </w:rPr>
              <w:t>м</w:t>
            </w:r>
            <w:r w:rsidRPr="0099423C">
              <w:rPr>
                <w:b/>
                <w:sz w:val="28"/>
                <w:szCs w:val="28"/>
                <w:lang w:val="ky-KG"/>
              </w:rPr>
              <w:t>дын аталышы</w:t>
            </w:r>
          </w:p>
          <w:p w14:paraId="3D8373FD" w14:textId="59F19BFE" w:rsidR="00B2282E" w:rsidRPr="00E134F4" w:rsidRDefault="00091FD2" w:rsidP="00091FD2">
            <w:pPr>
              <w:jc w:val="center"/>
              <w:rPr>
                <w:b/>
                <w:bCs/>
                <w:sz w:val="28"/>
                <w:szCs w:val="28"/>
                <w:lang w:val="ky-KG"/>
              </w:rPr>
            </w:pPr>
            <w:r w:rsidRPr="00091FD2">
              <w:rPr>
                <w:b/>
                <w:bCs/>
                <w:sz w:val="28"/>
                <w:szCs w:val="28"/>
                <w:lang w:val="ky-KG"/>
              </w:rPr>
              <w:t>"Турак жайларды милдеттүү камсыздандыруу жөнүндө" Кыргыз Республикасынын Мыйзамы</w:t>
            </w:r>
          </w:p>
        </w:tc>
      </w:tr>
      <w:tr w:rsidR="0099423C" w:rsidRPr="00F439A0" w14:paraId="58ADB1BD" w14:textId="77777777" w:rsidTr="009D1B25">
        <w:tc>
          <w:tcPr>
            <w:tcW w:w="7083" w:type="dxa"/>
          </w:tcPr>
          <w:p w14:paraId="04C14995" w14:textId="77777777" w:rsidR="0099423C" w:rsidRDefault="0099423C" w:rsidP="0099423C">
            <w:pPr>
              <w:rPr>
                <w:sz w:val="28"/>
                <w:szCs w:val="28"/>
                <w:lang w:val="ky-KG"/>
              </w:rPr>
            </w:pPr>
            <w:r w:rsidRPr="00574875">
              <w:rPr>
                <w:sz w:val="28"/>
                <w:szCs w:val="28"/>
                <w:lang w:val="ky-KG"/>
              </w:rPr>
              <w:t>8-беренен</w:t>
            </w:r>
            <w:r>
              <w:rPr>
                <w:sz w:val="28"/>
                <w:szCs w:val="28"/>
                <w:lang w:val="ky-KG"/>
              </w:rPr>
              <w:t>и</w:t>
            </w:r>
            <w:r w:rsidRPr="00574875">
              <w:rPr>
                <w:sz w:val="28"/>
                <w:szCs w:val="28"/>
                <w:lang w:val="ky-KG"/>
              </w:rPr>
              <w:t xml:space="preserve">н </w:t>
            </w:r>
            <w:r>
              <w:rPr>
                <w:sz w:val="28"/>
                <w:szCs w:val="28"/>
                <w:lang w:val="ky-KG"/>
              </w:rPr>
              <w:t>1-бөлүгүнүн 5-пункту</w:t>
            </w:r>
          </w:p>
          <w:p w14:paraId="138ED924" w14:textId="06309321" w:rsidR="0099423C" w:rsidRPr="0099423C" w:rsidRDefault="0099423C" w:rsidP="009942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y-KG"/>
              </w:rPr>
              <w:t>Мындай пункт жок</w:t>
            </w:r>
          </w:p>
        </w:tc>
        <w:tc>
          <w:tcPr>
            <w:tcW w:w="7513" w:type="dxa"/>
          </w:tcPr>
          <w:p w14:paraId="1F4A7214" w14:textId="77777777" w:rsidR="0099423C" w:rsidRPr="00E134F4" w:rsidRDefault="0099423C" w:rsidP="0099423C">
            <w:pPr>
              <w:rPr>
                <w:b/>
                <w:bCs/>
                <w:sz w:val="28"/>
                <w:szCs w:val="28"/>
                <w:lang w:val="ky-KG"/>
              </w:rPr>
            </w:pPr>
            <w:r w:rsidRPr="00E134F4">
              <w:rPr>
                <w:b/>
                <w:bCs/>
                <w:sz w:val="28"/>
                <w:szCs w:val="28"/>
                <w:lang w:val="ky-KG"/>
              </w:rPr>
              <w:t>8-беренен</w:t>
            </w:r>
            <w:r>
              <w:rPr>
                <w:b/>
                <w:bCs/>
                <w:sz w:val="28"/>
                <w:szCs w:val="28"/>
                <w:lang w:val="ky-KG"/>
              </w:rPr>
              <w:t>и</w:t>
            </w:r>
            <w:r w:rsidRPr="00E134F4">
              <w:rPr>
                <w:b/>
                <w:bCs/>
                <w:sz w:val="28"/>
                <w:szCs w:val="28"/>
                <w:lang w:val="ky-KG"/>
              </w:rPr>
              <w:t>н 1-бөлүгүнүн 5-пункту</w:t>
            </w:r>
          </w:p>
          <w:p w14:paraId="6A2CEDDA" w14:textId="0607319D" w:rsidR="0099423C" w:rsidRPr="00E134F4" w:rsidRDefault="0099423C" w:rsidP="0099423C">
            <w:pPr>
              <w:jc w:val="center"/>
              <w:rPr>
                <w:b/>
                <w:bCs/>
                <w:sz w:val="28"/>
                <w:szCs w:val="28"/>
                <w:lang w:val="ky-KG"/>
              </w:rPr>
            </w:pPr>
            <w:r w:rsidRPr="00E134F4">
              <w:rPr>
                <w:b/>
                <w:bCs/>
                <w:sz w:val="28"/>
                <w:szCs w:val="28"/>
                <w:lang w:val="ky-KG"/>
              </w:rPr>
              <w:t>“5) согуштук аракеттердин натыйжалары жана алардын кесепеттери.”.</w:t>
            </w:r>
          </w:p>
        </w:tc>
      </w:tr>
      <w:tr w:rsidR="00A710B1" w:rsidRPr="00892081" w14:paraId="419C4752" w14:textId="77777777" w:rsidTr="009D1B25">
        <w:tc>
          <w:tcPr>
            <w:tcW w:w="7083" w:type="dxa"/>
          </w:tcPr>
          <w:p w14:paraId="2C01A9E7" w14:textId="02E3175A" w:rsidR="00CB7B20" w:rsidRDefault="00F439A0" w:rsidP="0099423C">
            <w:pPr>
              <w:rPr>
                <w:sz w:val="28"/>
                <w:szCs w:val="28"/>
                <w:lang w:val="ky-KG"/>
              </w:rPr>
            </w:pPr>
            <w:r>
              <w:rPr>
                <w:sz w:val="28"/>
                <w:szCs w:val="28"/>
                <w:lang w:val="ky-KG"/>
              </w:rPr>
              <w:t>8-берене</w:t>
            </w:r>
            <w:r w:rsidR="00CB7B20" w:rsidRPr="00574875">
              <w:rPr>
                <w:sz w:val="28"/>
                <w:szCs w:val="28"/>
                <w:lang w:val="ky-KG"/>
              </w:rPr>
              <w:t>н</w:t>
            </w:r>
            <w:r>
              <w:rPr>
                <w:sz w:val="28"/>
                <w:szCs w:val="28"/>
                <w:lang w:val="ky-KG"/>
              </w:rPr>
              <w:t>и</w:t>
            </w:r>
            <w:r w:rsidR="00CB7B20" w:rsidRPr="00574875">
              <w:rPr>
                <w:sz w:val="28"/>
                <w:szCs w:val="28"/>
                <w:lang w:val="ky-KG"/>
              </w:rPr>
              <w:t xml:space="preserve">н </w:t>
            </w:r>
            <w:r w:rsidR="00CB7B20">
              <w:rPr>
                <w:sz w:val="28"/>
                <w:szCs w:val="28"/>
                <w:lang w:val="ky-KG"/>
              </w:rPr>
              <w:t>1-бөлүгүнүн 2-пункту</w:t>
            </w:r>
          </w:p>
          <w:p w14:paraId="56DFE0A7" w14:textId="77777777" w:rsidR="00CB7B20" w:rsidRDefault="00CB7B20" w:rsidP="00A710B1">
            <w:pPr>
              <w:spacing w:after="60"/>
              <w:ind w:firstLine="567"/>
              <w:jc w:val="both"/>
              <w:rPr>
                <w:sz w:val="28"/>
                <w:szCs w:val="28"/>
                <w:lang w:val="ky-KG"/>
              </w:rPr>
            </w:pPr>
          </w:p>
          <w:p w14:paraId="65BA496C" w14:textId="77777777" w:rsidR="00A710B1" w:rsidRPr="00A710B1" w:rsidRDefault="00A710B1" w:rsidP="00A710B1">
            <w:pPr>
              <w:spacing w:after="60"/>
              <w:ind w:firstLine="567"/>
              <w:jc w:val="both"/>
              <w:rPr>
                <w:sz w:val="28"/>
                <w:szCs w:val="28"/>
                <w:lang w:val="ky-KG"/>
              </w:rPr>
            </w:pPr>
            <w:r w:rsidRPr="00A710B1">
              <w:rPr>
                <w:sz w:val="28"/>
                <w:szCs w:val="28"/>
                <w:lang w:val="ky-KG"/>
              </w:rPr>
              <w:t xml:space="preserve">2) </w:t>
            </w:r>
            <w:bookmarkStart w:id="0" w:name="_Hlk74118821"/>
            <w:r w:rsidRPr="00A710B1">
              <w:rPr>
                <w:b/>
                <w:bCs/>
                <w:sz w:val="28"/>
                <w:szCs w:val="28"/>
                <w:lang w:val="ky-KG"/>
              </w:rPr>
              <w:t>согуш аракеттеринин жана алардын натыйжаларынын</w:t>
            </w:r>
            <w:r w:rsidRPr="00A710B1">
              <w:rPr>
                <w:sz w:val="28"/>
                <w:szCs w:val="28"/>
                <w:lang w:val="ky-KG"/>
              </w:rPr>
              <w:t xml:space="preserve">, </w:t>
            </w:r>
            <w:bookmarkEnd w:id="0"/>
            <w:r w:rsidRPr="00A710B1">
              <w:rPr>
                <w:sz w:val="28"/>
                <w:szCs w:val="28"/>
                <w:lang w:val="ky-KG"/>
              </w:rPr>
              <w:t>террордук актылардын, жарандык толкундоолордун, жапырт тартипсиздиктердин, иш таштоолордун, аскердик, мамлекеттик жана сот органдарынын тескемеси боюнча конфискациялоонун, камак салуунун, жок кылуунун же бузуунун;</w:t>
            </w:r>
          </w:p>
          <w:p w14:paraId="369F9D82" w14:textId="77777777" w:rsidR="00A710B1" w:rsidRPr="00574875" w:rsidRDefault="00A710B1" w:rsidP="00D03FB1">
            <w:pPr>
              <w:jc w:val="center"/>
              <w:rPr>
                <w:sz w:val="28"/>
                <w:szCs w:val="28"/>
                <w:lang w:val="ky-KG"/>
              </w:rPr>
            </w:pPr>
          </w:p>
        </w:tc>
        <w:tc>
          <w:tcPr>
            <w:tcW w:w="7513" w:type="dxa"/>
          </w:tcPr>
          <w:p w14:paraId="246A65EF" w14:textId="7D304D72" w:rsidR="00CB7B20" w:rsidRPr="00E134F4" w:rsidRDefault="00F439A0" w:rsidP="0099423C">
            <w:pPr>
              <w:rPr>
                <w:b/>
                <w:bCs/>
                <w:sz w:val="28"/>
                <w:szCs w:val="28"/>
                <w:lang w:val="ky-KG"/>
              </w:rPr>
            </w:pPr>
            <w:r>
              <w:rPr>
                <w:b/>
                <w:bCs/>
                <w:sz w:val="28"/>
                <w:szCs w:val="28"/>
                <w:lang w:val="ky-KG"/>
              </w:rPr>
              <w:t>8-берене</w:t>
            </w:r>
            <w:r w:rsidR="00CB7B20" w:rsidRPr="00E134F4">
              <w:rPr>
                <w:b/>
                <w:bCs/>
                <w:sz w:val="28"/>
                <w:szCs w:val="28"/>
                <w:lang w:val="ky-KG"/>
              </w:rPr>
              <w:t>н</w:t>
            </w:r>
            <w:r>
              <w:rPr>
                <w:b/>
                <w:bCs/>
                <w:sz w:val="28"/>
                <w:szCs w:val="28"/>
                <w:lang w:val="ky-KG"/>
              </w:rPr>
              <w:t>и</w:t>
            </w:r>
            <w:r w:rsidR="00CB7B20" w:rsidRPr="00E134F4">
              <w:rPr>
                <w:b/>
                <w:bCs/>
                <w:sz w:val="28"/>
                <w:szCs w:val="28"/>
                <w:lang w:val="ky-KG"/>
              </w:rPr>
              <w:t>н 1-бөлүгүнүн 2-пункту</w:t>
            </w:r>
          </w:p>
          <w:p w14:paraId="20D55645" w14:textId="77777777" w:rsidR="00A710B1" w:rsidRPr="00E134F4" w:rsidRDefault="00A710B1" w:rsidP="00D9512C">
            <w:pPr>
              <w:jc w:val="center"/>
              <w:rPr>
                <w:b/>
                <w:bCs/>
                <w:sz w:val="28"/>
                <w:szCs w:val="28"/>
                <w:lang w:val="ky-KG"/>
              </w:rPr>
            </w:pPr>
          </w:p>
          <w:p w14:paraId="335B63BE" w14:textId="77777777" w:rsidR="00414AE2" w:rsidRPr="00A710B1" w:rsidRDefault="00414AE2" w:rsidP="00414AE2">
            <w:pPr>
              <w:spacing w:after="60"/>
              <w:ind w:firstLine="75"/>
              <w:jc w:val="both"/>
              <w:rPr>
                <w:b/>
                <w:bCs/>
                <w:sz w:val="28"/>
                <w:szCs w:val="28"/>
                <w:lang w:val="ky-KG"/>
              </w:rPr>
            </w:pPr>
            <w:r w:rsidRPr="00E134F4">
              <w:rPr>
                <w:b/>
                <w:bCs/>
                <w:sz w:val="28"/>
                <w:szCs w:val="28"/>
                <w:lang w:val="ky-KG"/>
              </w:rPr>
              <w:t xml:space="preserve">2) </w:t>
            </w:r>
            <w:r w:rsidRPr="00A710B1">
              <w:rPr>
                <w:b/>
                <w:bCs/>
                <w:sz w:val="28"/>
                <w:szCs w:val="28"/>
                <w:lang w:val="ky-KG"/>
              </w:rPr>
              <w:t>террордук актылардын, жарандык толкундоолордун, жапырт тартипсиздиктердин, иш таштоолордун, аскердик, мамлекеттик жана сот органдарынын тескемеси боюнча конфискациялоонун, камак салуунун, жок кылуунун же бузуунун;</w:t>
            </w:r>
          </w:p>
          <w:p w14:paraId="540E3F39" w14:textId="77777777" w:rsidR="00414AE2" w:rsidRPr="00E134F4" w:rsidRDefault="00414AE2" w:rsidP="00D9512C">
            <w:pPr>
              <w:jc w:val="center"/>
              <w:rPr>
                <w:b/>
                <w:bCs/>
                <w:sz w:val="28"/>
                <w:szCs w:val="28"/>
                <w:lang w:val="ky-KG"/>
              </w:rPr>
            </w:pPr>
          </w:p>
        </w:tc>
      </w:tr>
      <w:tr w:rsidR="00884558" w:rsidRPr="00884558" w14:paraId="37DF4E23" w14:textId="77777777" w:rsidTr="009D1B25">
        <w:tc>
          <w:tcPr>
            <w:tcW w:w="14596" w:type="dxa"/>
            <w:gridSpan w:val="2"/>
          </w:tcPr>
          <w:p w14:paraId="62A4663E" w14:textId="0FD387D5" w:rsidR="00884558" w:rsidRPr="00CA1F98" w:rsidRDefault="00884558" w:rsidP="00CB7B20">
            <w:pPr>
              <w:jc w:val="center"/>
              <w:rPr>
                <w:b/>
                <w:sz w:val="28"/>
                <w:szCs w:val="28"/>
                <w:lang w:val="ky-KG"/>
              </w:rPr>
            </w:pPr>
            <w:r w:rsidRPr="00884558">
              <w:rPr>
                <w:b/>
                <w:sz w:val="28"/>
                <w:szCs w:val="28"/>
                <w:lang w:val="ky-KG"/>
              </w:rPr>
              <w:t>Кыргыз Республикасынын Граждандык кодекси</w:t>
            </w:r>
            <w:r w:rsidR="00CA1F98">
              <w:rPr>
                <w:b/>
                <w:sz w:val="28"/>
                <w:szCs w:val="28"/>
                <w:lang w:val="ky-KG"/>
              </w:rPr>
              <w:t xml:space="preserve"> (</w:t>
            </w:r>
            <w:r w:rsidR="00CA1F98">
              <w:rPr>
                <w:b/>
                <w:sz w:val="28"/>
                <w:szCs w:val="28"/>
                <w:lang w:val="en-US"/>
              </w:rPr>
              <w:t>II</w:t>
            </w:r>
            <w:r w:rsidR="00CA1F98">
              <w:rPr>
                <w:b/>
                <w:sz w:val="28"/>
                <w:szCs w:val="28"/>
              </w:rPr>
              <w:t xml:space="preserve">- </w:t>
            </w:r>
            <w:r w:rsidR="00CA1F98">
              <w:rPr>
                <w:b/>
                <w:sz w:val="28"/>
                <w:szCs w:val="28"/>
                <w:lang w:val="ky-KG"/>
              </w:rPr>
              <w:t>бөлүгү)</w:t>
            </w:r>
          </w:p>
          <w:p w14:paraId="1052143E" w14:textId="780493BB" w:rsidR="00884558" w:rsidRPr="00884558" w:rsidRDefault="00884558" w:rsidP="00CB7B20">
            <w:pPr>
              <w:jc w:val="center"/>
              <w:rPr>
                <w:b/>
                <w:bCs/>
                <w:sz w:val="28"/>
                <w:szCs w:val="28"/>
                <w:lang w:val="ky-KG"/>
              </w:rPr>
            </w:pPr>
          </w:p>
        </w:tc>
      </w:tr>
      <w:tr w:rsidR="00884558" w:rsidRPr="00884558" w14:paraId="383A65D9" w14:textId="77777777" w:rsidTr="009D1B25">
        <w:tc>
          <w:tcPr>
            <w:tcW w:w="7083" w:type="dxa"/>
          </w:tcPr>
          <w:p w14:paraId="7EE2BB68" w14:textId="77777777" w:rsidR="00C81741" w:rsidRDefault="00884558" w:rsidP="0099423C">
            <w:pPr>
              <w:pStyle w:val="tkTekst"/>
              <w:spacing w:after="0" w:line="240" w:lineRule="auto"/>
              <w:jc w:val="left"/>
              <w:rPr>
                <w:rFonts w:ascii="Times New Roman" w:eastAsiaTheme="minorHAnsi" w:hAnsi="Times New Roman" w:cs="Times New Roman"/>
                <w:sz w:val="28"/>
                <w:szCs w:val="28"/>
                <w:lang w:val="ky-KG" w:eastAsia="en-US"/>
              </w:rPr>
            </w:pPr>
            <w:r w:rsidRPr="000B42DD">
              <w:rPr>
                <w:rFonts w:ascii="Times New Roman" w:eastAsiaTheme="minorHAnsi" w:hAnsi="Times New Roman" w:cs="Times New Roman"/>
                <w:sz w:val="28"/>
                <w:szCs w:val="28"/>
                <w:lang w:val="ky-KG" w:eastAsia="en-US"/>
              </w:rPr>
              <w:lastRenderedPageBreak/>
              <w:t>958-</w:t>
            </w:r>
            <w:r w:rsidRPr="00884558">
              <w:rPr>
                <w:rFonts w:ascii="Times New Roman" w:eastAsiaTheme="minorHAnsi" w:hAnsi="Times New Roman" w:cs="Times New Roman"/>
                <w:sz w:val="28"/>
                <w:szCs w:val="28"/>
                <w:lang w:val="ky-KG" w:eastAsia="en-US"/>
              </w:rPr>
              <w:t>берененин</w:t>
            </w:r>
            <w:r w:rsidRPr="000B42DD">
              <w:rPr>
                <w:rFonts w:ascii="Times New Roman" w:eastAsiaTheme="minorHAnsi" w:hAnsi="Times New Roman" w:cs="Times New Roman"/>
                <w:sz w:val="28"/>
                <w:szCs w:val="28"/>
                <w:lang w:val="ky-KG" w:eastAsia="en-US"/>
              </w:rPr>
              <w:t xml:space="preserve"> 5-бөлүгү</w:t>
            </w:r>
          </w:p>
          <w:p w14:paraId="3A70789C" w14:textId="77777777" w:rsidR="00C81741" w:rsidRDefault="00C81741" w:rsidP="00884558">
            <w:pPr>
              <w:pStyle w:val="tkTekst"/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val="ky-KG" w:eastAsia="en-US"/>
              </w:rPr>
            </w:pPr>
          </w:p>
          <w:p w14:paraId="28C2BAFA" w14:textId="4D03565A" w:rsidR="00C81741" w:rsidRPr="00C81741" w:rsidRDefault="00C81741" w:rsidP="00C81741">
            <w:pPr>
              <w:ind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y-KG"/>
              </w:rPr>
              <w:t xml:space="preserve">5. </w:t>
            </w:r>
            <w:r w:rsidRPr="00C81741">
              <w:rPr>
                <w:sz w:val="28"/>
                <w:szCs w:val="28"/>
              </w:rPr>
              <w:t>Мыйзамда же келишимде башкасы каралбаса, эгерде камсыздандыруу убактысы:</w:t>
            </w:r>
          </w:p>
          <w:p w14:paraId="518BCD87" w14:textId="77777777" w:rsidR="00C81741" w:rsidRPr="00C81741" w:rsidRDefault="00C81741" w:rsidP="00C81741">
            <w:pPr>
              <w:ind w:firstLine="567"/>
              <w:jc w:val="both"/>
              <w:rPr>
                <w:sz w:val="28"/>
                <w:szCs w:val="28"/>
              </w:rPr>
            </w:pPr>
            <w:r w:rsidRPr="00C81741">
              <w:rPr>
                <w:sz w:val="28"/>
                <w:szCs w:val="28"/>
              </w:rPr>
              <w:t>1) ядролук жардыруунун, радиациянын же радиоактивдүү уулануунун айынан;</w:t>
            </w:r>
          </w:p>
          <w:p w14:paraId="7B58A388" w14:textId="77777777" w:rsidR="00C81741" w:rsidRPr="00C81741" w:rsidRDefault="00C81741" w:rsidP="00C81741">
            <w:pPr>
              <w:ind w:firstLine="567"/>
              <w:jc w:val="both"/>
              <w:rPr>
                <w:sz w:val="28"/>
                <w:szCs w:val="28"/>
              </w:rPr>
            </w:pPr>
            <w:r w:rsidRPr="00C81741">
              <w:rPr>
                <w:sz w:val="28"/>
                <w:szCs w:val="28"/>
              </w:rPr>
              <w:t>2) аскер аракеттеринен, маневрлерден же башка аскер иш-чараларынан, ошондой эле граждандык согуштун айынан келип чыкса; -</w:t>
            </w:r>
          </w:p>
          <w:p w14:paraId="1286A367" w14:textId="77777777" w:rsidR="00C81741" w:rsidRPr="00C81741" w:rsidRDefault="00C81741" w:rsidP="00C81741">
            <w:pPr>
              <w:ind w:firstLine="567"/>
              <w:jc w:val="both"/>
              <w:rPr>
                <w:sz w:val="28"/>
                <w:szCs w:val="28"/>
              </w:rPr>
            </w:pPr>
            <w:r w:rsidRPr="00C81741">
              <w:rPr>
                <w:sz w:val="28"/>
                <w:szCs w:val="28"/>
              </w:rPr>
              <w:t>камсыздандыруучу камсыздандыруу акысын төлөөдөн бошотулат.</w:t>
            </w:r>
          </w:p>
          <w:p w14:paraId="497B6C64" w14:textId="77777777" w:rsidR="00C81741" w:rsidRPr="00C81741" w:rsidRDefault="00C81741" w:rsidP="00C81741">
            <w:pPr>
              <w:pStyle w:val="tkTekst"/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14:paraId="55644673" w14:textId="77777777" w:rsidR="00884558" w:rsidRPr="00884558" w:rsidRDefault="00884558" w:rsidP="00C81741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13" w:type="dxa"/>
          </w:tcPr>
          <w:p w14:paraId="77DDA026" w14:textId="72CA1200" w:rsidR="009D1B25" w:rsidRDefault="009D1B25" w:rsidP="0099423C">
            <w:pPr>
              <w:pStyle w:val="tkTekst"/>
              <w:spacing w:after="0" w:line="240" w:lineRule="auto"/>
              <w:jc w:val="left"/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ky-KG" w:eastAsia="en-US"/>
              </w:rPr>
            </w:pPr>
            <w:r w:rsidRPr="000B42DD"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ky-KG" w:eastAsia="en-US"/>
              </w:rPr>
              <w:t>958-</w:t>
            </w:r>
            <w:r w:rsidRPr="009D1B25"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ky-KG" w:eastAsia="en-US"/>
              </w:rPr>
              <w:t>берененин</w:t>
            </w:r>
            <w:r w:rsidRPr="000B42DD"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ky-KG" w:eastAsia="en-US"/>
              </w:rPr>
              <w:t xml:space="preserve"> 5-бөлүгү</w:t>
            </w:r>
          </w:p>
          <w:p w14:paraId="4D218CD3" w14:textId="1B245A30" w:rsidR="00C81741" w:rsidRDefault="00C81741" w:rsidP="009D1B25">
            <w:pPr>
              <w:pStyle w:val="tkTekst"/>
              <w:spacing w:after="0" w:line="240" w:lineRule="auto"/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ky-KG" w:eastAsia="en-US"/>
              </w:rPr>
            </w:pPr>
          </w:p>
          <w:p w14:paraId="5F7230D0" w14:textId="0B51D650" w:rsidR="00C81741" w:rsidRPr="00C81741" w:rsidRDefault="003103AE" w:rsidP="00C81741">
            <w:pPr>
              <w:ind w:firstLine="567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ky-KG"/>
              </w:rPr>
              <w:t xml:space="preserve">5. </w:t>
            </w:r>
            <w:r w:rsidR="00C81741" w:rsidRPr="00C81741">
              <w:rPr>
                <w:b/>
                <w:sz w:val="28"/>
                <w:szCs w:val="28"/>
              </w:rPr>
              <w:t>Мыйзамда же келишимде башкасы каралбаса, эгерде камсыздандыруу убактысы:</w:t>
            </w:r>
          </w:p>
          <w:p w14:paraId="3AC78DD4" w14:textId="77777777" w:rsidR="00C81741" w:rsidRPr="00C81741" w:rsidRDefault="00C81741" w:rsidP="00C81741">
            <w:pPr>
              <w:ind w:firstLine="567"/>
              <w:jc w:val="both"/>
              <w:rPr>
                <w:b/>
                <w:sz w:val="28"/>
                <w:szCs w:val="28"/>
              </w:rPr>
            </w:pPr>
            <w:r w:rsidRPr="00C81741">
              <w:rPr>
                <w:b/>
                <w:sz w:val="28"/>
                <w:szCs w:val="28"/>
              </w:rPr>
              <w:t>1) ядролук жардыруунун, радиациянын же радиоактивдүү уулануунун айынан;</w:t>
            </w:r>
          </w:p>
          <w:p w14:paraId="1498D7EF" w14:textId="6ACF3616" w:rsidR="00C81741" w:rsidRPr="00C81741" w:rsidRDefault="00C81741" w:rsidP="00C81741">
            <w:pPr>
              <w:ind w:firstLine="567"/>
              <w:jc w:val="both"/>
              <w:rPr>
                <w:sz w:val="28"/>
                <w:szCs w:val="28"/>
              </w:rPr>
            </w:pPr>
            <w:r w:rsidRPr="00C81741">
              <w:rPr>
                <w:b/>
                <w:sz w:val="28"/>
                <w:szCs w:val="28"/>
              </w:rPr>
              <w:t>2) аскер аракеттеринен, маневрлерден же башка аскер иш-чараларынан, ошондой эле граждандык согуштун айынан келип чыкса</w:t>
            </w:r>
            <w:r w:rsidR="003103AE" w:rsidRPr="003103AE">
              <w:rPr>
                <w:b/>
                <w:sz w:val="28"/>
                <w:szCs w:val="28"/>
                <w:lang w:val="ky-KG"/>
              </w:rPr>
              <w:t>,</w:t>
            </w:r>
            <w:r w:rsidR="003103AE">
              <w:rPr>
                <w:sz w:val="28"/>
                <w:szCs w:val="28"/>
                <w:lang w:val="ky-KG"/>
              </w:rPr>
              <w:t xml:space="preserve"> </w:t>
            </w:r>
            <w:r w:rsidR="003103AE" w:rsidRPr="000B42DD">
              <w:rPr>
                <w:rFonts w:eastAsiaTheme="minorHAnsi"/>
                <w:b/>
                <w:sz w:val="28"/>
                <w:szCs w:val="28"/>
                <w:lang w:val="ky-KG" w:eastAsia="en-US"/>
              </w:rPr>
              <w:t>Баткен облусундагы согуштук аракеттердин, маневрлардын же аскердик башка иш-чаралардын кесепетинен болгон турак жайларды милдеттүү камсыздандыруу боюнча камсыздандыруу окуяларынан башкасы</w:t>
            </w:r>
            <w:r w:rsidRPr="00C81741">
              <w:rPr>
                <w:sz w:val="28"/>
                <w:szCs w:val="28"/>
              </w:rPr>
              <w:t>; -</w:t>
            </w:r>
          </w:p>
          <w:p w14:paraId="46A09E1A" w14:textId="77777777" w:rsidR="00C81741" w:rsidRPr="00C81741" w:rsidRDefault="00C81741" w:rsidP="00C81741">
            <w:pPr>
              <w:ind w:firstLine="567"/>
              <w:jc w:val="both"/>
              <w:rPr>
                <w:b/>
                <w:sz w:val="28"/>
                <w:szCs w:val="28"/>
              </w:rPr>
            </w:pPr>
            <w:r w:rsidRPr="00C81741">
              <w:rPr>
                <w:b/>
                <w:sz w:val="28"/>
                <w:szCs w:val="28"/>
              </w:rPr>
              <w:t>камсыздандыруучу камсыздандыруу акысын төлөөдөн бошотулат.</w:t>
            </w:r>
          </w:p>
          <w:p w14:paraId="5CA4AD9D" w14:textId="34A5597F" w:rsidR="00C81741" w:rsidRPr="003103AE" w:rsidRDefault="00C81741" w:rsidP="00C81741">
            <w:pPr>
              <w:pStyle w:val="tkTekst"/>
              <w:spacing w:after="0" w:line="240" w:lineRule="auto"/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</w:pPr>
          </w:p>
          <w:p w14:paraId="02EF7A7B" w14:textId="77777777" w:rsidR="00884558" w:rsidRPr="00884558" w:rsidRDefault="00884558" w:rsidP="003103A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</w:pPr>
          </w:p>
        </w:tc>
      </w:tr>
    </w:tbl>
    <w:p w14:paraId="2368F7EC" w14:textId="77777777" w:rsidR="00D03FB1" w:rsidRDefault="00D03FB1" w:rsidP="00D03FB1">
      <w:pPr>
        <w:ind w:firstLine="540"/>
        <w:jc w:val="center"/>
        <w:rPr>
          <w:b/>
          <w:bCs/>
          <w:sz w:val="28"/>
          <w:szCs w:val="28"/>
          <w:lang w:val="ky-KG"/>
        </w:rPr>
      </w:pPr>
    </w:p>
    <w:p w14:paraId="4103CE67" w14:textId="77777777" w:rsidR="00305FDD" w:rsidRDefault="00305FDD" w:rsidP="00892081">
      <w:pPr>
        <w:rPr>
          <w:b/>
          <w:bCs/>
          <w:sz w:val="28"/>
          <w:szCs w:val="28"/>
          <w:lang w:val="ky-KG"/>
        </w:rPr>
      </w:pPr>
    </w:p>
    <w:p w14:paraId="108B1142" w14:textId="77777777" w:rsidR="00892081" w:rsidRPr="00892081" w:rsidRDefault="00892081" w:rsidP="00892081">
      <w:pPr>
        <w:tabs>
          <w:tab w:val="center" w:pos="4677"/>
          <w:tab w:val="right" w:pos="9355"/>
        </w:tabs>
        <w:spacing w:line="276" w:lineRule="auto"/>
        <w:rPr>
          <w:b/>
          <w:sz w:val="28"/>
          <w:szCs w:val="28"/>
          <w:lang w:val="ky-KG"/>
        </w:rPr>
      </w:pPr>
      <w:r w:rsidRPr="00892081">
        <w:rPr>
          <w:b/>
          <w:sz w:val="28"/>
          <w:szCs w:val="28"/>
          <w:lang w:val="ky-KG"/>
        </w:rPr>
        <w:t xml:space="preserve">Кыргыз Республикасынын </w:t>
      </w:r>
    </w:p>
    <w:p w14:paraId="4221D35D" w14:textId="77777777" w:rsidR="00892081" w:rsidRPr="00892081" w:rsidRDefault="00892081" w:rsidP="00892081">
      <w:pPr>
        <w:tabs>
          <w:tab w:val="center" w:pos="4677"/>
          <w:tab w:val="right" w:pos="9355"/>
        </w:tabs>
        <w:spacing w:line="276" w:lineRule="auto"/>
        <w:rPr>
          <w:b/>
          <w:sz w:val="28"/>
          <w:szCs w:val="28"/>
          <w:lang w:val="ky-KG"/>
        </w:rPr>
      </w:pPr>
      <w:r w:rsidRPr="00892081">
        <w:rPr>
          <w:b/>
          <w:sz w:val="28"/>
          <w:szCs w:val="28"/>
          <w:lang w:val="ky-KG"/>
        </w:rPr>
        <w:t xml:space="preserve">Министрлер Кабинетинин </w:t>
      </w:r>
    </w:p>
    <w:p w14:paraId="26B66E14" w14:textId="77777777" w:rsidR="00892081" w:rsidRPr="00892081" w:rsidRDefault="00892081" w:rsidP="00892081">
      <w:pPr>
        <w:tabs>
          <w:tab w:val="center" w:pos="4677"/>
          <w:tab w:val="right" w:pos="9355"/>
        </w:tabs>
        <w:spacing w:line="276" w:lineRule="auto"/>
        <w:rPr>
          <w:b/>
          <w:sz w:val="28"/>
          <w:szCs w:val="28"/>
          <w:lang w:val="ky-KG"/>
        </w:rPr>
      </w:pPr>
      <w:r w:rsidRPr="00892081">
        <w:rPr>
          <w:b/>
          <w:sz w:val="28"/>
          <w:szCs w:val="28"/>
          <w:lang w:val="ky-KG"/>
        </w:rPr>
        <w:t xml:space="preserve">Төрагасынын орунбасары – </w:t>
      </w:r>
    </w:p>
    <w:p w14:paraId="3FA9C032" w14:textId="77777777" w:rsidR="00892081" w:rsidRPr="00892081" w:rsidRDefault="00892081" w:rsidP="00892081">
      <w:pPr>
        <w:tabs>
          <w:tab w:val="center" w:pos="4677"/>
          <w:tab w:val="right" w:pos="9355"/>
        </w:tabs>
        <w:spacing w:line="276" w:lineRule="auto"/>
        <w:rPr>
          <w:b/>
          <w:sz w:val="28"/>
          <w:szCs w:val="28"/>
          <w:lang w:val="ky-KG"/>
        </w:rPr>
      </w:pPr>
      <w:r w:rsidRPr="00892081">
        <w:rPr>
          <w:b/>
          <w:sz w:val="28"/>
          <w:szCs w:val="28"/>
          <w:lang w:val="ky-KG"/>
        </w:rPr>
        <w:t>Кыргыз Республикасынын</w:t>
      </w:r>
    </w:p>
    <w:p w14:paraId="6E3F0A37" w14:textId="73B6E8B6" w:rsidR="00892081" w:rsidRPr="00892081" w:rsidRDefault="00892081" w:rsidP="00892081">
      <w:pPr>
        <w:tabs>
          <w:tab w:val="center" w:pos="4677"/>
          <w:tab w:val="right" w:pos="9355"/>
        </w:tabs>
        <w:spacing w:line="276" w:lineRule="auto"/>
        <w:rPr>
          <w:rFonts w:eastAsia="Calibri"/>
          <w:b/>
          <w:sz w:val="28"/>
          <w:szCs w:val="28"/>
          <w:lang w:val="ky-KG"/>
        </w:rPr>
      </w:pPr>
      <w:r w:rsidRPr="00892081">
        <w:rPr>
          <w:b/>
          <w:sz w:val="28"/>
          <w:szCs w:val="28"/>
          <w:lang w:val="ky-KG"/>
        </w:rPr>
        <w:t>Экономика жана финансы министри</w:t>
      </w:r>
      <w:r w:rsidRPr="00892081">
        <w:rPr>
          <w:rFonts w:eastAsia="Calibri"/>
          <w:b/>
          <w:sz w:val="28"/>
          <w:szCs w:val="28"/>
          <w:lang w:val="ky-KG"/>
        </w:rPr>
        <w:t xml:space="preserve"> </w:t>
      </w:r>
      <w:r>
        <w:rPr>
          <w:rFonts w:eastAsia="Calibri"/>
          <w:b/>
          <w:sz w:val="28"/>
          <w:szCs w:val="28"/>
          <w:lang w:val="ky-KG"/>
        </w:rPr>
        <w:tab/>
      </w:r>
      <w:r>
        <w:rPr>
          <w:rFonts w:eastAsia="Calibri"/>
          <w:b/>
          <w:sz w:val="28"/>
          <w:szCs w:val="28"/>
          <w:lang w:val="ky-KG"/>
        </w:rPr>
        <w:tab/>
      </w:r>
      <w:r>
        <w:rPr>
          <w:rFonts w:eastAsia="Calibri"/>
          <w:b/>
          <w:sz w:val="28"/>
          <w:szCs w:val="28"/>
          <w:lang w:val="ky-KG"/>
        </w:rPr>
        <w:tab/>
      </w:r>
      <w:r>
        <w:rPr>
          <w:rFonts w:eastAsia="Calibri"/>
          <w:b/>
          <w:sz w:val="28"/>
          <w:szCs w:val="28"/>
          <w:lang w:val="ky-KG"/>
        </w:rPr>
        <w:tab/>
      </w:r>
      <w:r>
        <w:rPr>
          <w:rFonts w:eastAsia="Calibri"/>
          <w:b/>
          <w:sz w:val="28"/>
          <w:szCs w:val="28"/>
          <w:lang w:val="ky-KG"/>
        </w:rPr>
        <w:tab/>
      </w:r>
      <w:r w:rsidRPr="00892081">
        <w:rPr>
          <w:rFonts w:eastAsia="Calibri"/>
          <w:b/>
          <w:sz w:val="28"/>
          <w:szCs w:val="28"/>
          <w:lang w:val="ky-KG"/>
        </w:rPr>
        <w:t>А. У. Жапаров</w:t>
      </w:r>
    </w:p>
    <w:p w14:paraId="349F10BA" w14:textId="44306B24" w:rsidR="00FD293E" w:rsidRPr="00892081" w:rsidRDefault="00FD293E" w:rsidP="00892081">
      <w:pPr>
        <w:rPr>
          <w:b/>
          <w:sz w:val="28"/>
          <w:szCs w:val="28"/>
          <w:lang w:val="ky-KG"/>
        </w:rPr>
      </w:pPr>
    </w:p>
    <w:sectPr w:rsidR="00FD293E" w:rsidRPr="00892081" w:rsidSect="009D1B25">
      <w:footerReference w:type="default" r:id="rId7"/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44B216" w14:textId="77777777" w:rsidR="00583F91" w:rsidRDefault="00583F91" w:rsidP="005C0A6B">
      <w:r>
        <w:separator/>
      </w:r>
    </w:p>
  </w:endnote>
  <w:endnote w:type="continuationSeparator" w:id="0">
    <w:p w14:paraId="13DEB92A" w14:textId="77777777" w:rsidR="00583F91" w:rsidRDefault="00583F91" w:rsidP="005C0A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77715722"/>
      <w:docPartObj>
        <w:docPartGallery w:val="Page Numbers (Bottom of Page)"/>
        <w:docPartUnique/>
      </w:docPartObj>
    </w:sdtPr>
    <w:sdtEndPr/>
    <w:sdtContent>
      <w:p w14:paraId="5B84734B" w14:textId="797888A2" w:rsidR="005C0A6B" w:rsidRDefault="005C0A6B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C135109" w14:textId="77777777" w:rsidR="005C0A6B" w:rsidRDefault="005C0A6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2BC06B" w14:textId="77777777" w:rsidR="00583F91" w:rsidRDefault="00583F91" w:rsidP="005C0A6B">
      <w:r>
        <w:separator/>
      </w:r>
    </w:p>
  </w:footnote>
  <w:footnote w:type="continuationSeparator" w:id="0">
    <w:p w14:paraId="04E6D3DD" w14:textId="77777777" w:rsidR="00583F91" w:rsidRDefault="00583F91" w:rsidP="005C0A6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6E73"/>
    <w:rsid w:val="00006018"/>
    <w:rsid w:val="00045728"/>
    <w:rsid w:val="000750E4"/>
    <w:rsid w:val="00091FD2"/>
    <w:rsid w:val="000F17C5"/>
    <w:rsid w:val="0014769B"/>
    <w:rsid w:val="00150544"/>
    <w:rsid w:val="00153CF7"/>
    <w:rsid w:val="001601F0"/>
    <w:rsid w:val="001D0D1C"/>
    <w:rsid w:val="00220E58"/>
    <w:rsid w:val="00232C6D"/>
    <w:rsid w:val="002359C8"/>
    <w:rsid w:val="00267C08"/>
    <w:rsid w:val="002B3F9A"/>
    <w:rsid w:val="00305FDD"/>
    <w:rsid w:val="003103AE"/>
    <w:rsid w:val="0037096C"/>
    <w:rsid w:val="00414AE2"/>
    <w:rsid w:val="00424487"/>
    <w:rsid w:val="00427C0E"/>
    <w:rsid w:val="004400B9"/>
    <w:rsid w:val="00494EE7"/>
    <w:rsid w:val="004B1296"/>
    <w:rsid w:val="004D00D2"/>
    <w:rsid w:val="005326D9"/>
    <w:rsid w:val="00574875"/>
    <w:rsid w:val="00577CD4"/>
    <w:rsid w:val="00583F91"/>
    <w:rsid w:val="00597631"/>
    <w:rsid w:val="005B3A1A"/>
    <w:rsid w:val="005C0A6B"/>
    <w:rsid w:val="005D5227"/>
    <w:rsid w:val="005F5222"/>
    <w:rsid w:val="0061677A"/>
    <w:rsid w:val="0063377C"/>
    <w:rsid w:val="00662E85"/>
    <w:rsid w:val="0069148F"/>
    <w:rsid w:val="006A66D9"/>
    <w:rsid w:val="006A70D6"/>
    <w:rsid w:val="007139FD"/>
    <w:rsid w:val="007300CB"/>
    <w:rsid w:val="007428FD"/>
    <w:rsid w:val="007677EA"/>
    <w:rsid w:val="00772322"/>
    <w:rsid w:val="00783974"/>
    <w:rsid w:val="00791545"/>
    <w:rsid w:val="00794D3F"/>
    <w:rsid w:val="007A5E64"/>
    <w:rsid w:val="007D67CD"/>
    <w:rsid w:val="007D6D8E"/>
    <w:rsid w:val="007E2C59"/>
    <w:rsid w:val="007F2070"/>
    <w:rsid w:val="0081159F"/>
    <w:rsid w:val="00884558"/>
    <w:rsid w:val="00892081"/>
    <w:rsid w:val="00892550"/>
    <w:rsid w:val="008C3FE1"/>
    <w:rsid w:val="008D6D5E"/>
    <w:rsid w:val="00954B54"/>
    <w:rsid w:val="0099423C"/>
    <w:rsid w:val="009D1B25"/>
    <w:rsid w:val="00A46E73"/>
    <w:rsid w:val="00A536EB"/>
    <w:rsid w:val="00A710B1"/>
    <w:rsid w:val="00B06780"/>
    <w:rsid w:val="00B10A24"/>
    <w:rsid w:val="00B12C8D"/>
    <w:rsid w:val="00B2282E"/>
    <w:rsid w:val="00BC6C0D"/>
    <w:rsid w:val="00BE2DD9"/>
    <w:rsid w:val="00C07516"/>
    <w:rsid w:val="00C4100E"/>
    <w:rsid w:val="00C54DAD"/>
    <w:rsid w:val="00C81741"/>
    <w:rsid w:val="00CA1F98"/>
    <w:rsid w:val="00CB32B1"/>
    <w:rsid w:val="00CB7B20"/>
    <w:rsid w:val="00CD22DB"/>
    <w:rsid w:val="00D03FB1"/>
    <w:rsid w:val="00D67FEB"/>
    <w:rsid w:val="00D861F4"/>
    <w:rsid w:val="00D9512C"/>
    <w:rsid w:val="00DB0AC6"/>
    <w:rsid w:val="00DC6D0E"/>
    <w:rsid w:val="00E134F4"/>
    <w:rsid w:val="00E163C9"/>
    <w:rsid w:val="00E478EF"/>
    <w:rsid w:val="00E526D6"/>
    <w:rsid w:val="00EA0468"/>
    <w:rsid w:val="00EA260B"/>
    <w:rsid w:val="00F24A99"/>
    <w:rsid w:val="00F26098"/>
    <w:rsid w:val="00F439A0"/>
    <w:rsid w:val="00FA709F"/>
    <w:rsid w:val="00FB112C"/>
    <w:rsid w:val="00FC0B16"/>
    <w:rsid w:val="00FC5E23"/>
    <w:rsid w:val="00FD032F"/>
    <w:rsid w:val="00FD293E"/>
    <w:rsid w:val="00FF0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8A38E5"/>
  <w15:docId w15:val="{3D2673AD-1BF6-46BE-8CB0-0D54708102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A70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46E73"/>
    <w:pPr>
      <w:spacing w:after="0" w:line="240" w:lineRule="auto"/>
    </w:pPr>
  </w:style>
  <w:style w:type="table" w:styleId="a4">
    <w:name w:val="Table Grid"/>
    <w:basedOn w:val="a1"/>
    <w:uiPriority w:val="39"/>
    <w:rsid w:val="00427C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kTekst">
    <w:name w:val="_Текст обычный (tkTekst)"/>
    <w:basedOn w:val="a"/>
    <w:rsid w:val="00D861F4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CB32B1"/>
    <w:pPr>
      <w:tabs>
        <w:tab w:val="center" w:pos="4677"/>
        <w:tab w:val="right" w:pos="9355"/>
      </w:tabs>
      <w:ind w:firstLine="709"/>
      <w:jc w:val="both"/>
    </w:pPr>
    <w:rPr>
      <w:rFonts w:eastAsiaTheme="minorHAnsi" w:cstheme="minorBidi"/>
      <w:sz w:val="28"/>
      <w:szCs w:val="28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CB32B1"/>
    <w:rPr>
      <w:rFonts w:ascii="Times New Roman" w:hAnsi="Times New Roman"/>
      <w:sz w:val="28"/>
      <w:szCs w:val="28"/>
    </w:rPr>
  </w:style>
  <w:style w:type="paragraph" w:styleId="a7">
    <w:name w:val="header"/>
    <w:basedOn w:val="a"/>
    <w:link w:val="a8"/>
    <w:uiPriority w:val="99"/>
    <w:unhideWhenUsed/>
    <w:rsid w:val="005C0A6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C0A6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3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26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3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2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7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BEEA5B-B6F7-4FFF-9903-1B2A2956CE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374</Words>
  <Characters>2132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usre</dc:creator>
  <cp:keywords/>
  <dc:description/>
  <cp:lastModifiedBy>Сыргатаев Адилет</cp:lastModifiedBy>
  <cp:revision>7</cp:revision>
  <cp:lastPrinted>2021-08-04T07:54:00Z</cp:lastPrinted>
  <dcterms:created xsi:type="dcterms:W3CDTF">2021-06-22T05:09:00Z</dcterms:created>
  <dcterms:modified xsi:type="dcterms:W3CDTF">2021-08-04T08:53:00Z</dcterms:modified>
</cp:coreProperties>
</file>